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19F" w:rsidRDefault="0005239B" w:rsidP="0005239B">
      <w:pPr>
        <w:jc w:val="center"/>
        <w:rPr>
          <w:rFonts w:hint="eastAsia"/>
        </w:rPr>
      </w:pPr>
      <w:r w:rsidRPr="0005239B">
        <w:rPr>
          <w:rFonts w:hint="eastAsia"/>
        </w:rPr>
        <w:t>2014 07 29</w:t>
      </w:r>
      <w:bookmarkStart w:id="0" w:name="_GoBack"/>
      <w:bookmarkEnd w:id="0"/>
      <w:r w:rsidRPr="0005239B">
        <w:rPr>
          <w:rFonts w:hint="eastAsia"/>
        </w:rPr>
        <w:t>桂林市旅遊職業中等專業學校來訪</w:t>
      </w:r>
      <w:r>
        <w:rPr>
          <w:rFonts w:hint="eastAsia"/>
        </w:rPr>
        <w:t>活動照</w:t>
      </w:r>
    </w:p>
    <w:p w:rsidR="0005239B" w:rsidRDefault="0005239B">
      <w:pPr>
        <w:rPr>
          <w:rFonts w:hint="eastAsia"/>
        </w:rPr>
      </w:pPr>
    </w:p>
    <w:p w:rsidR="0005239B" w:rsidRDefault="0005239B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9B" w:rsidRPr="0005239B" w:rsidRDefault="0005239B"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39B" w:rsidRPr="0005239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39B"/>
    <w:rsid w:val="0005239B"/>
    <w:rsid w:val="00220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3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5239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3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5239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黃寶瑩</dc:creator>
  <cp:lastModifiedBy>黃寶瑩</cp:lastModifiedBy>
  <cp:revision>1</cp:revision>
  <dcterms:created xsi:type="dcterms:W3CDTF">2014-08-01T07:24:00Z</dcterms:created>
  <dcterms:modified xsi:type="dcterms:W3CDTF">2014-08-01T07:26:00Z</dcterms:modified>
</cp:coreProperties>
</file>